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D41AEA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027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24792D">
        <w:rPr>
          <w:rFonts w:ascii="Times New Roman" w:hAnsi="Times New Roman"/>
          <w:sz w:val="22"/>
        </w:rPr>
        <w:t>10.04.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24792D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                                                                        </w:t>
      </w:r>
      <w:r w:rsidR="008D4F6B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Pr="00B74582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9.25pt" o:ole="">
            <v:imagedata r:id="rId9" o:title=""/>
          </v:shape>
          <o:OLEObject Type="Embed" ProgID="MSWordArt.2" ShapeID="_x0000_i1025" DrawAspect="Content" ObjectID="_1585377560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2565A3">
        <w:rPr>
          <w:rFonts w:ascii="Times New Roman" w:hAnsi="Times New Roman"/>
          <w:sz w:val="22"/>
        </w:rPr>
        <w:t xml:space="preserve"> </w:t>
      </w:r>
      <w:r w:rsidR="0024792D">
        <w:rPr>
          <w:rFonts w:ascii="Times New Roman" w:hAnsi="Times New Roman"/>
          <w:sz w:val="22"/>
        </w:rPr>
        <w:t>754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70DD5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6163ED" w:rsidRDefault="006163ED"/>
    <w:p w:rsidR="006163ED" w:rsidRDefault="006163ED"/>
    <w:p w:rsidR="006163ED" w:rsidRDefault="006163ED"/>
    <w:p w:rsidR="00CC2892" w:rsidRDefault="00CC2892" w:rsidP="00902C83">
      <w:pPr>
        <w:widowControl w:val="0"/>
        <w:jc w:val="both"/>
      </w:pPr>
    </w:p>
    <w:p w:rsidR="00BC4C65" w:rsidRPr="007E517E" w:rsidRDefault="00BC4C65" w:rsidP="00BC4C6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r w:rsidR="00B65FCC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>
        <w:rPr>
          <w:rFonts w:ascii="Times New Roman" w:hAnsi="Times New Roman"/>
          <w:sz w:val="28"/>
          <w:szCs w:val="28"/>
        </w:rPr>
        <w:t>от 06.04.2011 №</w:t>
      </w:r>
      <w:r w:rsidR="00573D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623 «</w:t>
      </w: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Общественном совете по</w:t>
      </w:r>
      <w:r w:rsidRPr="00B444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физической культуре и спорту при Администрации ЗАТО</w:t>
      </w:r>
      <w:r w:rsidR="00B65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Железногорск»</w:t>
      </w:r>
    </w:p>
    <w:p w:rsidR="00BC4C65" w:rsidRDefault="00BC4C65" w:rsidP="00BC4C65">
      <w:pPr>
        <w:widowControl w:val="0"/>
        <w:rPr>
          <w:rFonts w:ascii="Times New Roman" w:hAnsi="Times New Roman"/>
          <w:sz w:val="28"/>
          <w:szCs w:val="28"/>
        </w:rPr>
      </w:pPr>
    </w:p>
    <w:p w:rsidR="00BC4C65" w:rsidRPr="008C4D61" w:rsidRDefault="00BC4C65" w:rsidP="00BC4C6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329-ФЗ «О физической культуре и спорте в Российской Федерации», 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Устав</w:t>
      </w:r>
      <w:r w:rsidR="003549CF">
        <w:rPr>
          <w:rFonts w:ascii="Times New Roman" w:hAnsi="Times New Roman"/>
          <w:sz w:val="28"/>
          <w:szCs w:val="28"/>
        </w:rPr>
        <w:t>ом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3549CF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ЗАТО Железногорск, </w:t>
      </w:r>
      <w:r>
        <w:rPr>
          <w:rFonts w:ascii="Times New Roman" w:hAnsi="Times New Roman"/>
          <w:sz w:val="28"/>
          <w:szCs w:val="28"/>
        </w:rPr>
        <w:t xml:space="preserve">в целях дальнейшего совершенствования работы органов местного самоуправления ЗАТО Железногорск с населением, эффективной реализации мероприятий в сфере физической культуры и спорта на территории ЗАТО Железногорск, </w:t>
      </w:r>
    </w:p>
    <w:p w:rsidR="00BC4C65" w:rsidRDefault="00BC4C65" w:rsidP="00BC4C6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163ED" w:rsidRPr="008C4D61" w:rsidRDefault="006163ED" w:rsidP="00BC4C6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C4C65" w:rsidRDefault="00BC4C65" w:rsidP="00BC4C6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C4C65" w:rsidRDefault="00BC4C65" w:rsidP="00BC4C6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163ED" w:rsidRPr="007E517E" w:rsidRDefault="006163ED" w:rsidP="00BC4C6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65FCC" w:rsidRDefault="00B65FCC" w:rsidP="00916F70">
      <w:pPr>
        <w:widowControl w:val="0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BE5243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E5243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8D4F6B">
        <w:rPr>
          <w:rFonts w:ascii="Times New Roman" w:hAnsi="Times New Roman"/>
          <w:sz w:val="28"/>
          <w:szCs w:val="28"/>
        </w:rPr>
        <w:t xml:space="preserve"> </w:t>
      </w:r>
      <w:r w:rsidRPr="00BE5243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от 06.04.2011 №</w:t>
      </w:r>
      <w:r w:rsidR="00311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623 «</w:t>
      </w: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Общественном совете по</w:t>
      </w:r>
      <w:r w:rsidRPr="00B444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физической культуре и спорту при Администрации ЗАТО г. Железногорск» следующие изменения:</w:t>
      </w:r>
    </w:p>
    <w:p w:rsidR="00B65FCC" w:rsidRPr="008D4F6B" w:rsidRDefault="008D4F6B" w:rsidP="008D4F6B">
      <w:pPr>
        <w:pStyle w:val="ae"/>
        <w:widowControl w:val="0"/>
        <w:numPr>
          <w:ilvl w:val="1"/>
          <w:numId w:val="12"/>
        </w:numPr>
        <w:tabs>
          <w:tab w:val="left" w:pos="1276"/>
        </w:tabs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49C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</w:t>
      </w:r>
      <w:r w:rsidR="003117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3549CF">
        <w:rPr>
          <w:rFonts w:ascii="Times New Roman" w:hAnsi="Times New Roman"/>
          <w:sz w:val="28"/>
          <w:szCs w:val="28"/>
        </w:rPr>
        <w:t xml:space="preserve"> к постановлению</w:t>
      </w:r>
      <w:r w:rsidRPr="008D4F6B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549CF">
        <w:rPr>
          <w:rFonts w:ascii="Times New Roman" w:hAnsi="Times New Roman"/>
          <w:sz w:val="28"/>
          <w:szCs w:val="28"/>
        </w:rPr>
        <w:t>согласно Приложению к настоящему постановлению</w:t>
      </w:r>
      <w:r w:rsidR="00BC4C65" w:rsidRPr="008D4F6B">
        <w:rPr>
          <w:rFonts w:ascii="Times New Roman" w:hAnsi="Times New Roman"/>
          <w:sz w:val="28"/>
          <w:szCs w:val="28"/>
        </w:rPr>
        <w:t>.</w:t>
      </w:r>
    </w:p>
    <w:p w:rsidR="00AF72CC" w:rsidRDefault="00AF72CC" w:rsidP="008D4F6B">
      <w:pPr>
        <w:widowControl w:val="0"/>
        <w:numPr>
          <w:ilvl w:val="0"/>
          <w:numId w:val="12"/>
        </w:numPr>
        <w:tabs>
          <w:tab w:val="left" w:pos="1276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9616B">
        <w:rPr>
          <w:rFonts w:ascii="Times New Roman" w:hAnsi="Times New Roman"/>
          <w:sz w:val="28"/>
          <w:szCs w:val="28"/>
        </w:rPr>
        <w:t>Управлению делами Администрации ЗАТО г. Железногорск (</w:t>
      </w:r>
      <w:r w:rsidR="008D4F6B">
        <w:rPr>
          <w:rFonts w:ascii="Times New Roman" w:hAnsi="Times New Roman"/>
          <w:sz w:val="28"/>
          <w:szCs w:val="28"/>
        </w:rPr>
        <w:t>Е</w:t>
      </w:r>
      <w:r w:rsidRPr="0029616B">
        <w:rPr>
          <w:rFonts w:ascii="Times New Roman" w:hAnsi="Times New Roman"/>
          <w:sz w:val="28"/>
          <w:szCs w:val="28"/>
        </w:rPr>
        <w:t>.В.</w:t>
      </w:r>
      <w:r w:rsidR="008D4F6B">
        <w:rPr>
          <w:rFonts w:ascii="Times New Roman" w:hAnsi="Times New Roman"/>
          <w:sz w:val="28"/>
          <w:szCs w:val="28"/>
        </w:rPr>
        <w:t xml:space="preserve"> Андросова</w:t>
      </w:r>
      <w:r w:rsidRPr="0029616B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F72CC" w:rsidRDefault="00AF72CC" w:rsidP="008D4F6B">
      <w:pPr>
        <w:widowControl w:val="0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6F70">
        <w:rPr>
          <w:rFonts w:ascii="Times New Roman" w:hAnsi="Times New Roman"/>
          <w:sz w:val="28"/>
          <w:szCs w:val="28"/>
        </w:rPr>
        <w:t>Отделу общественных связей Администрации ЗАТО г. Железногорск (</w:t>
      </w:r>
      <w:r w:rsidR="00AE7251" w:rsidRPr="00916F70">
        <w:rPr>
          <w:rFonts w:ascii="Times New Roman" w:hAnsi="Times New Roman"/>
          <w:sz w:val="28"/>
          <w:szCs w:val="28"/>
        </w:rPr>
        <w:t>И.С. Пикалова</w:t>
      </w:r>
      <w:r w:rsidRPr="00916F70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Pr="00916F70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72CC" w:rsidRDefault="00AF72CC" w:rsidP="008D4F6B">
      <w:pPr>
        <w:widowControl w:val="0"/>
        <w:numPr>
          <w:ilvl w:val="0"/>
          <w:numId w:val="1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16F70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заместителя Главы  ЗАТО г.</w:t>
      </w:r>
      <w:r w:rsidR="009600F3" w:rsidRPr="00916F70">
        <w:rPr>
          <w:rFonts w:ascii="Times New Roman" w:hAnsi="Times New Roman"/>
          <w:sz w:val="28"/>
          <w:szCs w:val="28"/>
        </w:rPr>
        <w:t xml:space="preserve"> </w:t>
      </w:r>
      <w:r w:rsidRPr="00916F70">
        <w:rPr>
          <w:rFonts w:ascii="Times New Roman" w:hAnsi="Times New Roman"/>
          <w:sz w:val="28"/>
          <w:szCs w:val="28"/>
        </w:rPr>
        <w:t>Железного</w:t>
      </w:r>
      <w:r w:rsidR="00F05724" w:rsidRPr="00916F70">
        <w:rPr>
          <w:rFonts w:ascii="Times New Roman" w:hAnsi="Times New Roman"/>
          <w:sz w:val="28"/>
          <w:szCs w:val="28"/>
        </w:rPr>
        <w:t xml:space="preserve">рск по социальным вопросам В.Ю. </w:t>
      </w:r>
      <w:r w:rsidRPr="00916F70">
        <w:rPr>
          <w:rFonts w:ascii="Times New Roman" w:hAnsi="Times New Roman"/>
          <w:sz w:val="28"/>
          <w:szCs w:val="28"/>
        </w:rPr>
        <w:t>Фомаиди.</w:t>
      </w:r>
    </w:p>
    <w:p w:rsidR="00AF72CC" w:rsidRPr="00916F70" w:rsidRDefault="00AF72CC" w:rsidP="008D4F6B">
      <w:pPr>
        <w:widowControl w:val="0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6F7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B65FCC" w:rsidRPr="00916F70">
        <w:rPr>
          <w:rFonts w:ascii="Times New Roman" w:hAnsi="Times New Roman"/>
          <w:sz w:val="28"/>
          <w:szCs w:val="28"/>
        </w:rPr>
        <w:t>.</w:t>
      </w:r>
      <w:r w:rsidR="008A46E0" w:rsidRPr="00916F70">
        <w:rPr>
          <w:rFonts w:ascii="Times New Roman" w:hAnsi="Times New Roman"/>
          <w:sz w:val="28"/>
          <w:szCs w:val="28"/>
        </w:rPr>
        <w:t xml:space="preserve"> </w:t>
      </w:r>
    </w:p>
    <w:p w:rsidR="00311D65" w:rsidRDefault="00311D65" w:rsidP="00D60B34">
      <w:pPr>
        <w:jc w:val="both"/>
        <w:rPr>
          <w:rFonts w:ascii="Times New Roman" w:hAnsi="Times New Roman"/>
          <w:sz w:val="28"/>
          <w:szCs w:val="28"/>
        </w:rPr>
      </w:pPr>
    </w:p>
    <w:p w:rsidR="00D60B34" w:rsidRDefault="00D60B34" w:rsidP="00D60B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05AD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3911DA">
        <w:rPr>
          <w:rFonts w:ascii="Times New Roman" w:hAnsi="Times New Roman"/>
          <w:sz w:val="28"/>
          <w:szCs w:val="28"/>
        </w:rPr>
        <w:t xml:space="preserve"> </w:t>
      </w:r>
      <w:r w:rsidR="00A70DD5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B0B1A">
        <w:rPr>
          <w:rFonts w:ascii="Times New Roman" w:hAnsi="Times New Roman"/>
          <w:sz w:val="28"/>
          <w:szCs w:val="28"/>
        </w:rPr>
        <w:tab/>
      </w:r>
      <w:r w:rsidR="00E05ADF">
        <w:rPr>
          <w:rFonts w:ascii="Times New Roman" w:hAnsi="Times New Roman"/>
          <w:sz w:val="28"/>
          <w:szCs w:val="28"/>
        </w:rPr>
        <w:tab/>
      </w:r>
      <w:r w:rsidR="00C87C97">
        <w:rPr>
          <w:rFonts w:ascii="Times New Roman" w:hAnsi="Times New Roman"/>
          <w:sz w:val="28"/>
          <w:szCs w:val="28"/>
        </w:rPr>
        <w:t xml:space="preserve">   </w:t>
      </w:r>
      <w:r w:rsidR="003911DA">
        <w:rPr>
          <w:rFonts w:ascii="Times New Roman" w:hAnsi="Times New Roman"/>
          <w:sz w:val="28"/>
          <w:szCs w:val="28"/>
        </w:rPr>
        <w:t>И</w:t>
      </w:r>
      <w:r w:rsidR="00554653">
        <w:rPr>
          <w:rFonts w:ascii="Times New Roman" w:hAnsi="Times New Roman"/>
          <w:sz w:val="28"/>
          <w:szCs w:val="28"/>
        </w:rPr>
        <w:t>.</w:t>
      </w:r>
      <w:r w:rsidR="003911DA">
        <w:rPr>
          <w:rFonts w:ascii="Times New Roman" w:hAnsi="Times New Roman"/>
          <w:sz w:val="28"/>
          <w:szCs w:val="28"/>
        </w:rPr>
        <w:t>Г</w:t>
      </w:r>
      <w:r w:rsidR="00E05ADF">
        <w:rPr>
          <w:rFonts w:ascii="Times New Roman" w:hAnsi="Times New Roman"/>
          <w:sz w:val="28"/>
          <w:szCs w:val="28"/>
        </w:rPr>
        <w:t xml:space="preserve">. </w:t>
      </w:r>
      <w:r w:rsidR="003911DA">
        <w:rPr>
          <w:rFonts w:ascii="Times New Roman" w:hAnsi="Times New Roman"/>
          <w:sz w:val="28"/>
          <w:szCs w:val="28"/>
        </w:rPr>
        <w:t>Куксин</w:t>
      </w:r>
    </w:p>
    <w:p w:rsidR="00F34CE4" w:rsidRDefault="00F34CE4"/>
    <w:p w:rsidR="00281A4E" w:rsidRDefault="00281A4E"/>
    <w:sectPr w:rsidR="00281A4E" w:rsidSect="006163ED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7FB" w:rsidRDefault="009367FB">
      <w:r>
        <w:separator/>
      </w:r>
    </w:p>
  </w:endnote>
  <w:endnote w:type="continuationSeparator" w:id="1">
    <w:p w:rsidR="009367FB" w:rsidRDefault="00936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7FB" w:rsidRDefault="009367FB">
      <w:r>
        <w:separator/>
      </w:r>
    </w:p>
  </w:footnote>
  <w:footnote w:type="continuationSeparator" w:id="1">
    <w:p w:rsidR="009367FB" w:rsidRDefault="00936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8C225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A" w:rsidRPr="00E4748A" w:rsidRDefault="008C225A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E4748A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6163ED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4851543"/>
    <w:multiLevelType w:val="multilevel"/>
    <w:tmpl w:val="9A8690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A2D97"/>
    <w:multiLevelType w:val="multilevel"/>
    <w:tmpl w:val="67F22D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1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5D93"/>
    <w:rsid w:val="000129C4"/>
    <w:rsid w:val="00043F33"/>
    <w:rsid w:val="00050A17"/>
    <w:rsid w:val="00054B10"/>
    <w:rsid w:val="00062CC9"/>
    <w:rsid w:val="00066020"/>
    <w:rsid w:val="000902EF"/>
    <w:rsid w:val="000C7C82"/>
    <w:rsid w:val="000D6E29"/>
    <w:rsid w:val="000E0CC8"/>
    <w:rsid w:val="000E1C48"/>
    <w:rsid w:val="000E4520"/>
    <w:rsid w:val="000E4C16"/>
    <w:rsid w:val="000E51CA"/>
    <w:rsid w:val="00134625"/>
    <w:rsid w:val="00165BB3"/>
    <w:rsid w:val="00182647"/>
    <w:rsid w:val="001A4848"/>
    <w:rsid w:val="001A58EF"/>
    <w:rsid w:val="001C4526"/>
    <w:rsid w:val="001D2E48"/>
    <w:rsid w:val="001E7151"/>
    <w:rsid w:val="001E7F4F"/>
    <w:rsid w:val="0021344E"/>
    <w:rsid w:val="00213B6F"/>
    <w:rsid w:val="0022245C"/>
    <w:rsid w:val="0022496B"/>
    <w:rsid w:val="00231954"/>
    <w:rsid w:val="00231F6C"/>
    <w:rsid w:val="00246459"/>
    <w:rsid w:val="0024742B"/>
    <w:rsid w:val="0024792D"/>
    <w:rsid w:val="00250A83"/>
    <w:rsid w:val="00250BDD"/>
    <w:rsid w:val="002565A3"/>
    <w:rsid w:val="00266F18"/>
    <w:rsid w:val="00281A4E"/>
    <w:rsid w:val="00284624"/>
    <w:rsid w:val="00291FA6"/>
    <w:rsid w:val="0029616B"/>
    <w:rsid w:val="002A5F4A"/>
    <w:rsid w:val="002B535B"/>
    <w:rsid w:val="002D7E65"/>
    <w:rsid w:val="003003CF"/>
    <w:rsid w:val="00301232"/>
    <w:rsid w:val="00311772"/>
    <w:rsid w:val="00311D65"/>
    <w:rsid w:val="00323380"/>
    <w:rsid w:val="00333648"/>
    <w:rsid w:val="003418AE"/>
    <w:rsid w:val="0034532C"/>
    <w:rsid w:val="003549CF"/>
    <w:rsid w:val="003621A5"/>
    <w:rsid w:val="0036581E"/>
    <w:rsid w:val="003911DA"/>
    <w:rsid w:val="003B2F75"/>
    <w:rsid w:val="003F1D77"/>
    <w:rsid w:val="004027C0"/>
    <w:rsid w:val="004117FE"/>
    <w:rsid w:val="00414A39"/>
    <w:rsid w:val="00475AA9"/>
    <w:rsid w:val="0047609F"/>
    <w:rsid w:val="004760A9"/>
    <w:rsid w:val="00476822"/>
    <w:rsid w:val="00484CF5"/>
    <w:rsid w:val="00491B23"/>
    <w:rsid w:val="004A0FE2"/>
    <w:rsid w:val="004B3914"/>
    <w:rsid w:val="004C172A"/>
    <w:rsid w:val="004C5D5D"/>
    <w:rsid w:val="004D1B6A"/>
    <w:rsid w:val="004D33D9"/>
    <w:rsid w:val="004D57CC"/>
    <w:rsid w:val="004F2B35"/>
    <w:rsid w:val="0050586A"/>
    <w:rsid w:val="00515DFE"/>
    <w:rsid w:val="005406E3"/>
    <w:rsid w:val="00551A32"/>
    <w:rsid w:val="00554653"/>
    <w:rsid w:val="00556034"/>
    <w:rsid w:val="0056149D"/>
    <w:rsid w:val="00573DD4"/>
    <w:rsid w:val="005751FD"/>
    <w:rsid w:val="00581553"/>
    <w:rsid w:val="005820D2"/>
    <w:rsid w:val="00587FA2"/>
    <w:rsid w:val="005D4E60"/>
    <w:rsid w:val="005F70FD"/>
    <w:rsid w:val="006163ED"/>
    <w:rsid w:val="00620F44"/>
    <w:rsid w:val="00683E5A"/>
    <w:rsid w:val="006A0457"/>
    <w:rsid w:val="006B6C06"/>
    <w:rsid w:val="006C5FEF"/>
    <w:rsid w:val="006E30B2"/>
    <w:rsid w:val="00703D18"/>
    <w:rsid w:val="00712954"/>
    <w:rsid w:val="00716948"/>
    <w:rsid w:val="007842F7"/>
    <w:rsid w:val="00796E7D"/>
    <w:rsid w:val="007A2814"/>
    <w:rsid w:val="007A3D73"/>
    <w:rsid w:val="007B0B1A"/>
    <w:rsid w:val="007C18EC"/>
    <w:rsid w:val="007C381E"/>
    <w:rsid w:val="007D70CB"/>
    <w:rsid w:val="007E498E"/>
    <w:rsid w:val="007F5629"/>
    <w:rsid w:val="008044D2"/>
    <w:rsid w:val="0080500B"/>
    <w:rsid w:val="00827A70"/>
    <w:rsid w:val="008316D7"/>
    <w:rsid w:val="00847EF0"/>
    <w:rsid w:val="00863C31"/>
    <w:rsid w:val="0086714D"/>
    <w:rsid w:val="00870056"/>
    <w:rsid w:val="00872616"/>
    <w:rsid w:val="00875854"/>
    <w:rsid w:val="008A158F"/>
    <w:rsid w:val="008A46E0"/>
    <w:rsid w:val="008B52C5"/>
    <w:rsid w:val="008C225A"/>
    <w:rsid w:val="008D4F6B"/>
    <w:rsid w:val="008E0F21"/>
    <w:rsid w:val="00902C83"/>
    <w:rsid w:val="00903CCF"/>
    <w:rsid w:val="00916F70"/>
    <w:rsid w:val="0093530E"/>
    <w:rsid w:val="009367FB"/>
    <w:rsid w:val="00941C64"/>
    <w:rsid w:val="009600F3"/>
    <w:rsid w:val="00963ACA"/>
    <w:rsid w:val="00964696"/>
    <w:rsid w:val="00964B24"/>
    <w:rsid w:val="00986F61"/>
    <w:rsid w:val="009917CB"/>
    <w:rsid w:val="00993382"/>
    <w:rsid w:val="009F7065"/>
    <w:rsid w:val="00A0330B"/>
    <w:rsid w:val="00A033C0"/>
    <w:rsid w:val="00A12647"/>
    <w:rsid w:val="00A538F1"/>
    <w:rsid w:val="00A63C88"/>
    <w:rsid w:val="00A70DD5"/>
    <w:rsid w:val="00A877A2"/>
    <w:rsid w:val="00AB4996"/>
    <w:rsid w:val="00AC2816"/>
    <w:rsid w:val="00AC6735"/>
    <w:rsid w:val="00AD4870"/>
    <w:rsid w:val="00AE3827"/>
    <w:rsid w:val="00AE7251"/>
    <w:rsid w:val="00AF72CC"/>
    <w:rsid w:val="00B04917"/>
    <w:rsid w:val="00B269B0"/>
    <w:rsid w:val="00B30300"/>
    <w:rsid w:val="00B30C1B"/>
    <w:rsid w:val="00B34673"/>
    <w:rsid w:val="00B65FCC"/>
    <w:rsid w:val="00B74582"/>
    <w:rsid w:val="00B84F52"/>
    <w:rsid w:val="00BA0C4B"/>
    <w:rsid w:val="00BB0CFD"/>
    <w:rsid w:val="00BB4090"/>
    <w:rsid w:val="00BB6A87"/>
    <w:rsid w:val="00BC4C65"/>
    <w:rsid w:val="00BD4442"/>
    <w:rsid w:val="00BE5243"/>
    <w:rsid w:val="00BF3A2E"/>
    <w:rsid w:val="00BF5EF5"/>
    <w:rsid w:val="00C048D2"/>
    <w:rsid w:val="00C13622"/>
    <w:rsid w:val="00C25FD3"/>
    <w:rsid w:val="00C35249"/>
    <w:rsid w:val="00C42F9B"/>
    <w:rsid w:val="00C4332D"/>
    <w:rsid w:val="00C50219"/>
    <w:rsid w:val="00C57DB2"/>
    <w:rsid w:val="00C7205D"/>
    <w:rsid w:val="00C84473"/>
    <w:rsid w:val="00C87C97"/>
    <w:rsid w:val="00C958D4"/>
    <w:rsid w:val="00CA1281"/>
    <w:rsid w:val="00CC2892"/>
    <w:rsid w:val="00CF7A8B"/>
    <w:rsid w:val="00D0308A"/>
    <w:rsid w:val="00D206FB"/>
    <w:rsid w:val="00D378A9"/>
    <w:rsid w:val="00D41AEA"/>
    <w:rsid w:val="00D60B34"/>
    <w:rsid w:val="00D63790"/>
    <w:rsid w:val="00D80FF9"/>
    <w:rsid w:val="00DA35AB"/>
    <w:rsid w:val="00DA3C90"/>
    <w:rsid w:val="00DC718D"/>
    <w:rsid w:val="00DC7A59"/>
    <w:rsid w:val="00DD4516"/>
    <w:rsid w:val="00DE093C"/>
    <w:rsid w:val="00E048D2"/>
    <w:rsid w:val="00E04DD6"/>
    <w:rsid w:val="00E05ADF"/>
    <w:rsid w:val="00E05ECD"/>
    <w:rsid w:val="00E266D2"/>
    <w:rsid w:val="00E31918"/>
    <w:rsid w:val="00E33098"/>
    <w:rsid w:val="00E3664B"/>
    <w:rsid w:val="00E36A7D"/>
    <w:rsid w:val="00E466AA"/>
    <w:rsid w:val="00E4748A"/>
    <w:rsid w:val="00E83AF9"/>
    <w:rsid w:val="00EA227D"/>
    <w:rsid w:val="00EA4A34"/>
    <w:rsid w:val="00EA66C1"/>
    <w:rsid w:val="00EC57BE"/>
    <w:rsid w:val="00EE02DC"/>
    <w:rsid w:val="00EE53BB"/>
    <w:rsid w:val="00EF2B09"/>
    <w:rsid w:val="00F05724"/>
    <w:rsid w:val="00F07F2F"/>
    <w:rsid w:val="00F34CE4"/>
    <w:rsid w:val="00F532B1"/>
    <w:rsid w:val="00F5435B"/>
    <w:rsid w:val="00F5768D"/>
    <w:rsid w:val="00FA6294"/>
    <w:rsid w:val="00FB1FDC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58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7458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7458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7458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74582"/>
  </w:style>
  <w:style w:type="paragraph" w:styleId="a4">
    <w:name w:val="envelope address"/>
    <w:basedOn w:val="a"/>
    <w:rsid w:val="00B7458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7458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7458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7458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74582"/>
  </w:style>
  <w:style w:type="paragraph" w:styleId="aa">
    <w:name w:val="Body Text"/>
    <w:basedOn w:val="a"/>
    <w:rsid w:val="00B74582"/>
    <w:rPr>
      <w:rFonts w:ascii="Times New Roman" w:hAnsi="Times New Roman"/>
      <w:sz w:val="28"/>
    </w:rPr>
  </w:style>
  <w:style w:type="paragraph" w:styleId="20">
    <w:name w:val="Body Text 2"/>
    <w:basedOn w:val="a"/>
    <w:rsid w:val="00B74582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74582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B7458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7458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C6C30-C3D5-4860-9D05-89678A64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3</cp:revision>
  <cp:lastPrinted>2017-06-01T04:26:00Z</cp:lastPrinted>
  <dcterms:created xsi:type="dcterms:W3CDTF">2018-04-06T02:27:00Z</dcterms:created>
  <dcterms:modified xsi:type="dcterms:W3CDTF">2018-04-16T02:53:00Z</dcterms:modified>
</cp:coreProperties>
</file>